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0600B" w14:textId="3E7A3430" w:rsidR="00935D2C" w:rsidRDefault="00D17D31" w:rsidP="00D17D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5C34F0B9" w14:textId="29D0AE92" w:rsidR="00D17D31" w:rsidRPr="00D17D31" w:rsidRDefault="00D17D31" w:rsidP="00D17D31">
      <w:pPr>
        <w:rPr>
          <w:sz w:val="24"/>
          <w:szCs w:val="24"/>
        </w:rPr>
      </w:pPr>
      <w:r w:rsidRPr="00D17D31">
        <w:rPr>
          <w:sz w:val="24"/>
          <w:szCs w:val="24"/>
        </w:rPr>
        <w:t>Title:  Designation of ARPA Funds</w:t>
      </w:r>
    </w:p>
    <w:p w14:paraId="54130C4A" w14:textId="2A1C8055" w:rsidR="00D17D31" w:rsidRDefault="00D17D31" w:rsidP="00D17D31">
      <w:pPr>
        <w:rPr>
          <w:sz w:val="24"/>
          <w:szCs w:val="24"/>
        </w:rPr>
      </w:pPr>
      <w:r w:rsidRPr="00D17D31">
        <w:rPr>
          <w:sz w:val="24"/>
          <w:szCs w:val="24"/>
        </w:rPr>
        <w:t>O</w:t>
      </w:r>
      <w:r>
        <w:rPr>
          <w:sz w:val="24"/>
          <w:szCs w:val="24"/>
        </w:rPr>
        <w:t xml:space="preserve">ffered by Supervisor John Francisco </w:t>
      </w:r>
    </w:p>
    <w:p w14:paraId="55965C32" w14:textId="02327F73" w:rsidR="00D17D31" w:rsidRDefault="00D17D31" w:rsidP="00D17D31">
      <w:pPr>
        <w:rPr>
          <w:sz w:val="24"/>
          <w:szCs w:val="24"/>
        </w:rPr>
      </w:pPr>
      <w:r>
        <w:rPr>
          <w:sz w:val="24"/>
          <w:szCs w:val="24"/>
        </w:rPr>
        <w:t xml:space="preserve">At the November 11, 2024 Town of Amity Town Board meeting attended by Supervisor John Francisco. Councilmen Mark Hand, Jim Schneider and Bill Burton (absent: Josh Brown), </w:t>
      </w:r>
    </w:p>
    <w:p w14:paraId="2B5CFC52" w14:textId="10D61232" w:rsidR="00D17D31" w:rsidRDefault="00D17D31" w:rsidP="00D17D31">
      <w:pPr>
        <w:rPr>
          <w:sz w:val="24"/>
          <w:szCs w:val="24"/>
        </w:rPr>
      </w:pPr>
      <w:r>
        <w:rPr>
          <w:sz w:val="24"/>
          <w:szCs w:val="24"/>
        </w:rPr>
        <w:t xml:space="preserve">BE IT RESOLVED, the remaining ARPA money of $82,666.72 be designated to pay in part for the 2024 Mack dump truck. </w:t>
      </w:r>
    </w:p>
    <w:p w14:paraId="2324E87C" w14:textId="04EB659E" w:rsidR="00D17D31" w:rsidRDefault="00D17D31" w:rsidP="00D17D31">
      <w:pPr>
        <w:rPr>
          <w:sz w:val="24"/>
          <w:szCs w:val="24"/>
        </w:rPr>
      </w:pPr>
      <w:r>
        <w:rPr>
          <w:sz w:val="24"/>
          <w:szCs w:val="24"/>
        </w:rPr>
        <w:t>Motion by Councilman Hand        Seconded by Councilman Burton</w:t>
      </w:r>
    </w:p>
    <w:p w14:paraId="611C581F" w14:textId="5A12DCF2" w:rsidR="00D17D31" w:rsidRDefault="00D17D31" w:rsidP="00D17D31">
      <w:pPr>
        <w:rPr>
          <w:sz w:val="24"/>
          <w:szCs w:val="24"/>
        </w:rPr>
      </w:pPr>
      <w:r>
        <w:rPr>
          <w:sz w:val="24"/>
          <w:szCs w:val="24"/>
        </w:rPr>
        <w:t>Roll Call Vote:        Ayes        Nays     Absent</w:t>
      </w:r>
    </w:p>
    <w:p w14:paraId="12FC7B16" w14:textId="1F46C5EB" w:rsidR="00D17D31" w:rsidRDefault="00D17D31" w:rsidP="00D17D31">
      <w:pPr>
        <w:rPr>
          <w:sz w:val="24"/>
          <w:szCs w:val="24"/>
        </w:rPr>
      </w:pPr>
      <w:r>
        <w:rPr>
          <w:sz w:val="24"/>
          <w:szCs w:val="24"/>
        </w:rPr>
        <w:t>John Francisco         x</w:t>
      </w:r>
    </w:p>
    <w:p w14:paraId="624D1A40" w14:textId="4F741CDD" w:rsidR="00D17D31" w:rsidRDefault="00D17D31" w:rsidP="00D17D31">
      <w:pPr>
        <w:rPr>
          <w:sz w:val="24"/>
          <w:szCs w:val="24"/>
        </w:rPr>
      </w:pPr>
      <w:r>
        <w:rPr>
          <w:sz w:val="24"/>
          <w:szCs w:val="24"/>
        </w:rPr>
        <w:t>Mark Hand               x</w:t>
      </w:r>
    </w:p>
    <w:p w14:paraId="4B623D32" w14:textId="486D8ED2" w:rsidR="00D17D31" w:rsidRDefault="00D17D31" w:rsidP="00D17D31">
      <w:pPr>
        <w:rPr>
          <w:sz w:val="24"/>
          <w:szCs w:val="24"/>
        </w:rPr>
      </w:pPr>
      <w:r>
        <w:rPr>
          <w:sz w:val="24"/>
          <w:szCs w:val="24"/>
        </w:rPr>
        <w:t>Bill Burton                x</w:t>
      </w:r>
    </w:p>
    <w:p w14:paraId="4203B6B6" w14:textId="08A43BD2" w:rsidR="00D17D31" w:rsidRDefault="00D17D31" w:rsidP="00D17D31">
      <w:pPr>
        <w:rPr>
          <w:sz w:val="24"/>
          <w:szCs w:val="24"/>
        </w:rPr>
      </w:pPr>
      <w:r>
        <w:rPr>
          <w:sz w:val="24"/>
          <w:szCs w:val="24"/>
        </w:rPr>
        <w:t>Jim Schneider          x</w:t>
      </w:r>
    </w:p>
    <w:p w14:paraId="1660FFA5" w14:textId="1CB09A90" w:rsidR="00D17D31" w:rsidRDefault="00D17D31" w:rsidP="00D17D31">
      <w:pPr>
        <w:rPr>
          <w:sz w:val="24"/>
          <w:szCs w:val="24"/>
        </w:rPr>
      </w:pPr>
      <w:r>
        <w:rPr>
          <w:sz w:val="24"/>
          <w:szCs w:val="24"/>
        </w:rPr>
        <w:t>Josh Brown                                              x</w:t>
      </w:r>
    </w:p>
    <w:p w14:paraId="5DCB51CD" w14:textId="47E80B34" w:rsidR="00D17D31" w:rsidRDefault="00D17D31" w:rsidP="00D17D31">
      <w:pPr>
        <w:rPr>
          <w:sz w:val="24"/>
          <w:szCs w:val="24"/>
        </w:rPr>
      </w:pPr>
      <w:r>
        <w:rPr>
          <w:sz w:val="24"/>
          <w:szCs w:val="24"/>
        </w:rPr>
        <w:t>Motion carried 4-0-0.</w:t>
      </w:r>
    </w:p>
    <w:p w14:paraId="7B86D7A8" w14:textId="47A4757F" w:rsidR="00D17D31" w:rsidRDefault="00D17D31" w:rsidP="00D17D31">
      <w:pPr>
        <w:rPr>
          <w:sz w:val="24"/>
          <w:szCs w:val="24"/>
        </w:rPr>
      </w:pPr>
      <w:r>
        <w:rPr>
          <w:sz w:val="24"/>
          <w:szCs w:val="24"/>
        </w:rPr>
        <w:t>SS Belmont, NY</w:t>
      </w:r>
    </w:p>
    <w:p w14:paraId="24F33669" w14:textId="28450EE4" w:rsidR="00D17D31" w:rsidRDefault="00D17D31" w:rsidP="00D17D31">
      <w:pPr>
        <w:rPr>
          <w:sz w:val="24"/>
          <w:szCs w:val="24"/>
        </w:rPr>
      </w:pPr>
      <w:r>
        <w:rPr>
          <w:sz w:val="24"/>
          <w:szCs w:val="24"/>
        </w:rPr>
        <w:t>State of New York</w:t>
      </w:r>
    </w:p>
    <w:p w14:paraId="3772A2EA" w14:textId="3212C706" w:rsidR="00D17D31" w:rsidRDefault="00D17D31" w:rsidP="00D17D31">
      <w:pPr>
        <w:rPr>
          <w:sz w:val="24"/>
          <w:szCs w:val="24"/>
        </w:rPr>
      </w:pPr>
      <w:r>
        <w:rPr>
          <w:sz w:val="24"/>
          <w:szCs w:val="24"/>
        </w:rPr>
        <w:t>County of Allegany</w:t>
      </w:r>
    </w:p>
    <w:p w14:paraId="1DDCCB85" w14:textId="5D0D3A02" w:rsidR="00D17D31" w:rsidRDefault="00D17D31" w:rsidP="00D17D31">
      <w:pPr>
        <w:rPr>
          <w:sz w:val="24"/>
          <w:szCs w:val="24"/>
        </w:rPr>
      </w:pPr>
      <w:r>
        <w:rPr>
          <w:sz w:val="24"/>
          <w:szCs w:val="24"/>
        </w:rPr>
        <w:t>IN TESTIMONY HEREOF, I have hereunto set my hand and affixed the seal of said Town of Amity this 11</w:t>
      </w:r>
      <w:r w:rsidRPr="00D17D3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November 2024.</w:t>
      </w:r>
    </w:p>
    <w:p w14:paraId="7C8DFB2A" w14:textId="77777777" w:rsidR="00D17D31" w:rsidRDefault="00D17D31" w:rsidP="00D17D31">
      <w:pPr>
        <w:rPr>
          <w:sz w:val="24"/>
          <w:szCs w:val="24"/>
        </w:rPr>
      </w:pPr>
    </w:p>
    <w:p w14:paraId="680C5385" w14:textId="77777777" w:rsidR="00D17D31" w:rsidRDefault="00D17D31">
      <w:r>
        <w:rPr>
          <w:sz w:val="24"/>
          <w:szCs w:val="24"/>
        </w:rPr>
        <w:t>____________________________</w:t>
      </w:r>
    </w:p>
    <w:p w14:paraId="29F21B0B" w14:textId="46326730" w:rsidR="00D17D31" w:rsidRDefault="00D17D31" w:rsidP="00D17D31">
      <w:pPr>
        <w:rPr>
          <w:sz w:val="24"/>
          <w:szCs w:val="24"/>
        </w:rPr>
      </w:pPr>
      <w:r>
        <w:rPr>
          <w:sz w:val="24"/>
          <w:szCs w:val="24"/>
        </w:rPr>
        <w:t xml:space="preserve">Kristine Young, Amity Town Clerk </w:t>
      </w:r>
    </w:p>
    <w:p w14:paraId="0B952EBD" w14:textId="77777777" w:rsidR="00D17D31" w:rsidRDefault="00D17D31" w:rsidP="00D17D31">
      <w:pPr>
        <w:rPr>
          <w:sz w:val="24"/>
          <w:szCs w:val="24"/>
        </w:rPr>
      </w:pPr>
    </w:p>
    <w:p w14:paraId="1D16DAD6" w14:textId="77777777" w:rsidR="00D17D31" w:rsidRPr="00D17D31" w:rsidRDefault="00D17D31" w:rsidP="00D17D31">
      <w:pPr>
        <w:rPr>
          <w:sz w:val="24"/>
          <w:szCs w:val="24"/>
        </w:rPr>
      </w:pPr>
    </w:p>
    <w:sectPr w:rsidR="00D17D31" w:rsidRPr="00D17D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E69DB" w14:textId="77777777" w:rsidR="00D17D31" w:rsidRDefault="00D17D31" w:rsidP="00D17D31">
      <w:pPr>
        <w:spacing w:after="0" w:line="240" w:lineRule="auto"/>
      </w:pPr>
      <w:r>
        <w:separator/>
      </w:r>
    </w:p>
  </w:endnote>
  <w:endnote w:type="continuationSeparator" w:id="0">
    <w:p w14:paraId="7F4B7D09" w14:textId="77777777" w:rsidR="00D17D31" w:rsidRDefault="00D17D31" w:rsidP="00D1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F9652" w14:textId="77777777" w:rsidR="00D17D31" w:rsidRDefault="00D17D31" w:rsidP="00D17D31">
      <w:pPr>
        <w:spacing w:after="0" w:line="240" w:lineRule="auto"/>
      </w:pPr>
      <w:r>
        <w:separator/>
      </w:r>
    </w:p>
  </w:footnote>
  <w:footnote w:type="continuationSeparator" w:id="0">
    <w:p w14:paraId="60438725" w14:textId="77777777" w:rsidR="00D17D31" w:rsidRDefault="00D17D31" w:rsidP="00D1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2B5CE" w14:textId="77777777" w:rsidR="00D17D31" w:rsidRDefault="00D17D31">
    <w:pPr>
      <w:pStyle w:val="Header"/>
    </w:pPr>
  </w:p>
  <w:p w14:paraId="59AC7E91" w14:textId="666B8232" w:rsidR="00D17D31" w:rsidRDefault="00D17D31" w:rsidP="00D17D3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TOWN OF AMITY</w:t>
    </w:r>
  </w:p>
  <w:p w14:paraId="4192D79E" w14:textId="1533139C" w:rsidR="00D17D31" w:rsidRPr="00D17D31" w:rsidRDefault="00D17D31" w:rsidP="00D17D3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Resolution 2024-014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31"/>
    <w:rsid w:val="002D26EB"/>
    <w:rsid w:val="00344BA8"/>
    <w:rsid w:val="00935D2C"/>
    <w:rsid w:val="00D17D31"/>
    <w:rsid w:val="00E4729B"/>
    <w:rsid w:val="00E7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B3850"/>
  <w15:chartTrackingRefBased/>
  <w15:docId w15:val="{AB0A3918-06F8-4101-BF4B-523EF4FF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D31"/>
  </w:style>
  <w:style w:type="paragraph" w:styleId="Footer">
    <w:name w:val="footer"/>
    <w:basedOn w:val="Normal"/>
    <w:link w:val="FooterChar"/>
    <w:uiPriority w:val="99"/>
    <w:unhideWhenUsed/>
    <w:rsid w:val="00D17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Young</dc:creator>
  <cp:keywords/>
  <dc:description/>
  <cp:lastModifiedBy>Kris Young</cp:lastModifiedBy>
  <cp:revision>1</cp:revision>
  <dcterms:created xsi:type="dcterms:W3CDTF">2024-11-19T19:01:00Z</dcterms:created>
  <dcterms:modified xsi:type="dcterms:W3CDTF">2024-11-19T19:10:00Z</dcterms:modified>
</cp:coreProperties>
</file>